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88" w:rsidRDefault="00620DF2" w:rsidP="00657B12">
      <w:pPr>
        <w:pStyle w:val="a3"/>
        <w:spacing w:before="64"/>
        <w:ind w:right="596"/>
        <w:jc w:val="right"/>
      </w:pPr>
      <w:r>
        <w:t xml:space="preserve">  </w:t>
      </w:r>
      <w:r w:rsidR="002B5443">
        <w:t xml:space="preserve">Приложение 1 </w:t>
      </w:r>
    </w:p>
    <w:p w:rsidR="00620DF2" w:rsidRDefault="00620DF2" w:rsidP="005F12E4">
      <w:pPr>
        <w:spacing w:before="1"/>
        <w:ind w:left="11708" w:right="596" w:firstLine="672"/>
        <w:jc w:val="right"/>
        <w:rPr>
          <w:sz w:val="24"/>
        </w:rPr>
      </w:pPr>
      <w:r>
        <w:rPr>
          <w:sz w:val="24"/>
        </w:rPr>
        <w:t xml:space="preserve">Утверждена </w:t>
      </w:r>
    </w:p>
    <w:p w:rsidR="00406B88" w:rsidRDefault="00620DF2" w:rsidP="005F12E4">
      <w:pPr>
        <w:spacing w:before="1"/>
        <w:ind w:left="11708" w:right="596" w:firstLine="672"/>
        <w:jc w:val="right"/>
        <w:rPr>
          <w:sz w:val="24"/>
        </w:rPr>
      </w:pPr>
      <w:proofErr w:type="gramStart"/>
      <w:r>
        <w:rPr>
          <w:sz w:val="24"/>
        </w:rPr>
        <w:t xml:space="preserve">Приказом </w:t>
      </w:r>
      <w:r w:rsidR="00E37908">
        <w:rPr>
          <w:sz w:val="24"/>
        </w:rPr>
        <w:t xml:space="preserve"> директора</w:t>
      </w:r>
      <w:proofErr w:type="gramEnd"/>
      <w:r w:rsidR="00E37908">
        <w:rPr>
          <w:spacing w:val="-57"/>
          <w:sz w:val="24"/>
        </w:rPr>
        <w:t xml:space="preserve"> </w:t>
      </w:r>
      <w:r w:rsidR="00E37908">
        <w:rPr>
          <w:sz w:val="24"/>
        </w:rPr>
        <w:t>М</w:t>
      </w:r>
      <w:r w:rsidR="005F12E4">
        <w:rPr>
          <w:sz w:val="24"/>
        </w:rPr>
        <w:t>К</w:t>
      </w:r>
      <w:r w:rsidR="00E37908">
        <w:rPr>
          <w:sz w:val="24"/>
        </w:rPr>
        <w:t>ОУ «</w:t>
      </w:r>
      <w:r w:rsidR="002900AD">
        <w:rPr>
          <w:sz w:val="24"/>
        </w:rPr>
        <w:t>Ермаковская</w:t>
      </w:r>
      <w:r w:rsidR="005F12E4">
        <w:rPr>
          <w:sz w:val="24"/>
        </w:rPr>
        <w:t xml:space="preserve"> ООШ</w:t>
      </w:r>
      <w:r w:rsidR="00E37908">
        <w:rPr>
          <w:sz w:val="24"/>
        </w:rPr>
        <w:t>»</w:t>
      </w:r>
      <w:r w:rsidR="00E37908">
        <w:rPr>
          <w:spacing w:val="-57"/>
          <w:sz w:val="24"/>
        </w:rPr>
        <w:t xml:space="preserve"> </w:t>
      </w:r>
      <w:r w:rsidR="00E37908">
        <w:rPr>
          <w:sz w:val="24"/>
        </w:rPr>
        <w:t>от</w:t>
      </w:r>
      <w:r w:rsidR="00E37908">
        <w:rPr>
          <w:spacing w:val="-1"/>
          <w:sz w:val="24"/>
        </w:rPr>
        <w:t xml:space="preserve"> </w:t>
      </w:r>
      <w:r w:rsidR="00BA2FFD">
        <w:rPr>
          <w:sz w:val="24"/>
        </w:rPr>
        <w:t xml:space="preserve"> 10.09.2021 г </w:t>
      </w:r>
      <w:r w:rsidR="00E37908">
        <w:rPr>
          <w:sz w:val="24"/>
        </w:rPr>
        <w:t>№</w:t>
      </w:r>
      <w:r w:rsidR="00560DE9">
        <w:rPr>
          <w:sz w:val="24"/>
        </w:rPr>
        <w:t xml:space="preserve"> 52/2</w:t>
      </w:r>
      <w:r w:rsidR="002900AD">
        <w:rPr>
          <w:sz w:val="24"/>
        </w:rPr>
        <w:t xml:space="preserve"> </w:t>
      </w:r>
      <w:r w:rsidR="00BA2FFD">
        <w:rPr>
          <w:sz w:val="24"/>
        </w:rPr>
        <w:t>-д</w:t>
      </w:r>
    </w:p>
    <w:p w:rsidR="001766C7" w:rsidRDefault="001766C7" w:rsidP="001766C7">
      <w:pPr>
        <w:pStyle w:val="a3"/>
        <w:ind w:left="535" w:right="2845"/>
      </w:pPr>
      <w:r>
        <w:t xml:space="preserve">            </w:t>
      </w:r>
    </w:p>
    <w:p w:rsidR="00406B88" w:rsidRDefault="00E37908" w:rsidP="001766C7">
      <w:pPr>
        <w:pStyle w:val="a3"/>
        <w:ind w:left="535" w:right="2845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мероприятий 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2021–2027</w:t>
      </w:r>
      <w:r>
        <w:rPr>
          <w:spacing w:val="-1"/>
        </w:rPr>
        <w:t xml:space="preserve"> </w:t>
      </w:r>
      <w:r>
        <w:t>годы</w:t>
      </w:r>
    </w:p>
    <w:p w:rsidR="00406B88" w:rsidRDefault="00E37908" w:rsidP="001766C7">
      <w:pPr>
        <w:pStyle w:val="a3"/>
        <w:ind w:left="535" w:right="971"/>
      </w:pPr>
      <w:r>
        <w:t>М</w:t>
      </w:r>
      <w:r w:rsidR="005F12E4">
        <w:t>К</w:t>
      </w:r>
      <w:r>
        <w:t>ОУ</w:t>
      </w:r>
      <w:r>
        <w:rPr>
          <w:spacing w:val="-2"/>
        </w:rPr>
        <w:t xml:space="preserve"> </w:t>
      </w:r>
      <w:r>
        <w:t>«</w:t>
      </w:r>
      <w:proofErr w:type="gramStart"/>
      <w:r w:rsidR="002900AD">
        <w:t xml:space="preserve">Ермаковская </w:t>
      </w:r>
      <w:r w:rsidR="005F12E4">
        <w:t xml:space="preserve"> ООШ</w:t>
      </w:r>
      <w:proofErr w:type="gramEnd"/>
      <w:r>
        <w:t>»</w:t>
      </w:r>
    </w:p>
    <w:p w:rsidR="00406B88" w:rsidRDefault="00406B88" w:rsidP="001766C7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99"/>
        <w:gridCol w:w="2126"/>
        <w:gridCol w:w="5597"/>
        <w:gridCol w:w="2483"/>
      </w:tblGrid>
      <w:tr w:rsidR="00406B88" w:rsidRPr="00560DE9" w:rsidTr="00560DE9">
        <w:trPr>
          <w:trHeight w:val="700"/>
        </w:trPr>
        <w:tc>
          <w:tcPr>
            <w:tcW w:w="709" w:type="dxa"/>
          </w:tcPr>
          <w:p w:rsidR="00406B88" w:rsidRPr="00560DE9" w:rsidRDefault="00E37908">
            <w:pPr>
              <w:pStyle w:val="TableParagraph"/>
              <w:ind w:left="160" w:right="123" w:firstLine="50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№</w:t>
            </w:r>
            <w:r w:rsidRPr="00560DE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99" w:type="dxa"/>
          </w:tcPr>
          <w:p w:rsidR="00406B88" w:rsidRPr="00560DE9" w:rsidRDefault="00E37908">
            <w:pPr>
              <w:pStyle w:val="TableParagraph"/>
              <w:ind w:left="1430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406B88" w:rsidRPr="00560DE9" w:rsidRDefault="00E37908">
            <w:pPr>
              <w:pStyle w:val="TableParagraph"/>
              <w:ind w:left="420" w:right="382" w:firstLine="290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Сроки</w:t>
            </w:r>
            <w:r w:rsidRPr="00560D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406B88" w:rsidRPr="00560DE9" w:rsidRDefault="00E37908">
            <w:pPr>
              <w:pStyle w:val="TableParagraph"/>
              <w:ind w:left="2233" w:right="2223"/>
              <w:jc w:val="center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406B88" w:rsidRPr="00560DE9" w:rsidRDefault="00E37908">
            <w:pPr>
              <w:pStyle w:val="TableParagraph"/>
              <w:spacing w:before="72"/>
              <w:ind w:left="469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06B88" w:rsidRPr="00560DE9" w:rsidTr="00560DE9">
        <w:trPr>
          <w:trHeight w:val="427"/>
        </w:trPr>
        <w:tc>
          <w:tcPr>
            <w:tcW w:w="15214" w:type="dxa"/>
            <w:gridSpan w:val="5"/>
          </w:tcPr>
          <w:p w:rsidR="00406B88" w:rsidRPr="00560DE9" w:rsidRDefault="00E37908">
            <w:pPr>
              <w:pStyle w:val="TableParagraph"/>
              <w:spacing w:before="76"/>
              <w:ind w:left="76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1.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Организационное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обеспечение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постепенного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перехода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на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обучение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новым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ООО</w:t>
            </w:r>
          </w:p>
        </w:tc>
      </w:tr>
      <w:tr w:rsidR="00406B88" w:rsidRPr="00560DE9" w:rsidTr="00560DE9">
        <w:trPr>
          <w:trHeight w:val="1104"/>
        </w:trPr>
        <w:tc>
          <w:tcPr>
            <w:tcW w:w="709" w:type="dxa"/>
          </w:tcPr>
          <w:p w:rsidR="00406B88" w:rsidRPr="00560DE9" w:rsidRDefault="00E37908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</w:tcPr>
          <w:p w:rsidR="00406B88" w:rsidRPr="00560DE9" w:rsidRDefault="00E37908">
            <w:pPr>
              <w:pStyle w:val="TableParagraph"/>
              <w:ind w:left="74" w:right="21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Создание рабочей группы по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обеспечению перехода на новые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ООО</w:t>
            </w:r>
          </w:p>
        </w:tc>
        <w:tc>
          <w:tcPr>
            <w:tcW w:w="2126" w:type="dxa"/>
          </w:tcPr>
          <w:p w:rsidR="00406B88" w:rsidRPr="00560DE9" w:rsidRDefault="00E37908">
            <w:pPr>
              <w:pStyle w:val="TableParagraph"/>
              <w:ind w:right="51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Сентябрь 2021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406B88" w:rsidRPr="00560DE9" w:rsidRDefault="00E37908">
            <w:pPr>
              <w:pStyle w:val="TableParagraph"/>
              <w:ind w:left="75" w:right="29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 о создании рабочих групп по обеспечению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ООО</w:t>
            </w:r>
          </w:p>
          <w:p w:rsidR="00406B88" w:rsidRPr="00560DE9" w:rsidRDefault="00E37908">
            <w:pPr>
              <w:pStyle w:val="TableParagraph"/>
              <w:spacing w:before="0"/>
              <w:ind w:left="75" w:right="17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Рабочая группа по обеспечению перехода на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НОО.</w:t>
            </w:r>
          </w:p>
          <w:p w:rsidR="00406B88" w:rsidRPr="00560DE9" w:rsidRDefault="00E37908">
            <w:pPr>
              <w:pStyle w:val="TableParagraph"/>
              <w:spacing w:before="0"/>
              <w:ind w:left="75" w:right="17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Рабочая группа по обеспечению перехода на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406B88" w:rsidRPr="00560DE9" w:rsidRDefault="00E37908">
            <w:pPr>
              <w:pStyle w:val="TableParagraph"/>
              <w:ind w:left="7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</w:p>
        </w:tc>
      </w:tr>
      <w:tr w:rsidR="00406B88" w:rsidRPr="00560DE9" w:rsidTr="00560DE9">
        <w:trPr>
          <w:trHeight w:val="964"/>
        </w:trPr>
        <w:tc>
          <w:tcPr>
            <w:tcW w:w="709" w:type="dxa"/>
          </w:tcPr>
          <w:p w:rsidR="00406B88" w:rsidRPr="00560DE9" w:rsidRDefault="00E37908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</w:tcPr>
          <w:p w:rsidR="00406B88" w:rsidRPr="00560DE9" w:rsidRDefault="00E37908">
            <w:pPr>
              <w:pStyle w:val="TableParagraph"/>
              <w:ind w:left="74" w:right="10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Проведение общешкольного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родительского собрания, посвященного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постепенному переходу на новые ФГОС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2022–2027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годов</w:t>
            </w:r>
          </w:p>
        </w:tc>
        <w:tc>
          <w:tcPr>
            <w:tcW w:w="2126" w:type="dxa"/>
          </w:tcPr>
          <w:p w:rsidR="00406B88" w:rsidRPr="00560DE9" w:rsidRDefault="00E37908">
            <w:pPr>
              <w:pStyle w:val="TableParagraph"/>
              <w:ind w:right="2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Ноябрь-декабрь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года,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</w:t>
            </w:r>
          </w:p>
          <w:p w:rsidR="00406B88" w:rsidRPr="00560DE9" w:rsidRDefault="00E37908" w:rsidP="00657B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2022</w:t>
            </w:r>
            <w:r w:rsidR="00657B12" w:rsidRPr="00560DE9">
              <w:rPr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406B88" w:rsidRPr="00560DE9" w:rsidRDefault="00E37908">
            <w:pPr>
              <w:pStyle w:val="TableParagraph"/>
              <w:ind w:left="75" w:right="16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 общешкольного родительского собрания,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посвященного постепенному переходу на новые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 период 2022–2027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406B88" w:rsidRPr="00560DE9" w:rsidRDefault="00E37908">
            <w:pPr>
              <w:pStyle w:val="TableParagraph"/>
              <w:spacing w:before="72"/>
              <w:ind w:left="7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школы</w:t>
            </w:r>
          </w:p>
        </w:tc>
      </w:tr>
      <w:tr w:rsidR="00406B88" w:rsidRPr="00560DE9" w:rsidTr="00560DE9">
        <w:trPr>
          <w:trHeight w:val="666"/>
        </w:trPr>
        <w:tc>
          <w:tcPr>
            <w:tcW w:w="709" w:type="dxa"/>
          </w:tcPr>
          <w:p w:rsidR="00406B88" w:rsidRPr="00560DE9" w:rsidRDefault="00E37908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</w:tcPr>
          <w:p w:rsidR="00406B88" w:rsidRPr="00560DE9" w:rsidRDefault="00E37908">
            <w:pPr>
              <w:pStyle w:val="TableParagraph"/>
              <w:spacing w:before="75"/>
              <w:ind w:left="74" w:right="38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Проведение классных родительских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собраний в 1-х классах, посвященных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обучению по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</w:p>
        </w:tc>
        <w:tc>
          <w:tcPr>
            <w:tcW w:w="2126" w:type="dxa"/>
          </w:tcPr>
          <w:p w:rsidR="00406B88" w:rsidRPr="00560DE9" w:rsidRDefault="00E37908">
            <w:pPr>
              <w:pStyle w:val="TableParagraph"/>
              <w:spacing w:before="75"/>
              <w:ind w:right="31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Май, ежегодно с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406B88" w:rsidRPr="00560DE9" w:rsidRDefault="00E37908">
            <w:pPr>
              <w:pStyle w:val="TableParagraph"/>
              <w:spacing w:before="75"/>
              <w:ind w:left="75" w:right="288"/>
              <w:jc w:val="bot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Протоколы классных родительских собраний в 1-х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классах, посвященных обучению по новым ФГОС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406B88" w:rsidRPr="00560DE9" w:rsidRDefault="00E37908">
            <w:pPr>
              <w:pStyle w:val="TableParagraph"/>
              <w:spacing w:before="75"/>
              <w:ind w:left="7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Классные руководители</w:t>
            </w:r>
          </w:p>
        </w:tc>
      </w:tr>
      <w:tr w:rsidR="00406B88" w:rsidRPr="00560DE9" w:rsidTr="00560DE9">
        <w:trPr>
          <w:trHeight w:val="979"/>
        </w:trPr>
        <w:tc>
          <w:tcPr>
            <w:tcW w:w="709" w:type="dxa"/>
          </w:tcPr>
          <w:p w:rsidR="00406B88" w:rsidRPr="00560DE9" w:rsidRDefault="00E37908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</w:tcPr>
          <w:p w:rsidR="00406B88" w:rsidRPr="00560DE9" w:rsidRDefault="00E37908">
            <w:pPr>
              <w:pStyle w:val="TableParagraph"/>
              <w:spacing w:before="75"/>
              <w:ind w:left="74" w:right="38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Проведение классных родительских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собраний в 5-х классах, посвященных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переходу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406B88" w:rsidRPr="00560DE9" w:rsidRDefault="00E37908">
            <w:pPr>
              <w:pStyle w:val="TableParagraph"/>
              <w:spacing w:before="75"/>
              <w:ind w:right="38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Май, ежегодно,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2022–2024</w:t>
            </w:r>
            <w:r w:rsidRPr="00560DE9">
              <w:rPr>
                <w:spacing w:val="-1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406B88" w:rsidRPr="00560DE9" w:rsidRDefault="00E37908">
            <w:pPr>
              <w:pStyle w:val="TableParagraph"/>
              <w:spacing w:before="75"/>
              <w:ind w:left="75" w:right="27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Протоколы классных родительских собраний в 5-х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классах, посвященных переходу на новые ФГОС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406B88" w:rsidRPr="00560DE9" w:rsidRDefault="00E37908">
            <w:pPr>
              <w:pStyle w:val="TableParagraph"/>
              <w:spacing w:before="75"/>
              <w:ind w:left="7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Классные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руководители</w:t>
            </w:r>
          </w:p>
        </w:tc>
      </w:tr>
      <w:tr w:rsidR="00406B88" w:rsidRPr="00560DE9" w:rsidTr="00560DE9">
        <w:trPr>
          <w:trHeight w:val="1174"/>
        </w:trPr>
        <w:tc>
          <w:tcPr>
            <w:tcW w:w="709" w:type="dxa"/>
          </w:tcPr>
          <w:p w:rsidR="00406B88" w:rsidRPr="00560DE9" w:rsidRDefault="00E37908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</w:tcPr>
          <w:p w:rsidR="00406B88" w:rsidRPr="00560DE9" w:rsidRDefault="00E37908">
            <w:pPr>
              <w:pStyle w:val="TableParagraph"/>
              <w:ind w:left="74" w:right="29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Проведение просветительских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мероприятий, направленных 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повышение компетентности педагогов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 организации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родителей обучающихся</w:t>
            </w:r>
          </w:p>
        </w:tc>
        <w:tc>
          <w:tcPr>
            <w:tcW w:w="2126" w:type="dxa"/>
          </w:tcPr>
          <w:p w:rsidR="00406B88" w:rsidRPr="00560DE9" w:rsidRDefault="00E37908" w:rsidP="00560DE9">
            <w:pPr>
              <w:pStyle w:val="TableParagraph"/>
              <w:ind w:right="22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Ежегодно,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</w:t>
            </w:r>
            <w:r w:rsidRPr="00560DE9">
              <w:rPr>
                <w:spacing w:val="-1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графиком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406B88" w:rsidRPr="00560DE9" w:rsidRDefault="00E37908">
            <w:pPr>
              <w:pStyle w:val="TableParagraph"/>
              <w:ind w:left="75" w:right="40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Пакет информационно-методических материалов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Разделы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сайте 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406B88" w:rsidRPr="00560DE9" w:rsidRDefault="00E37908" w:rsidP="0009044F">
            <w:pPr>
              <w:pStyle w:val="TableParagraph"/>
              <w:ind w:left="18" w:right="-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="002900AD" w:rsidRPr="00560DE9">
              <w:rPr>
                <w:sz w:val="20"/>
                <w:szCs w:val="20"/>
              </w:rPr>
              <w:t>Лешукова</w:t>
            </w:r>
            <w:proofErr w:type="spellEnd"/>
            <w:r w:rsidR="002900AD" w:rsidRPr="00560DE9">
              <w:rPr>
                <w:sz w:val="20"/>
                <w:szCs w:val="20"/>
              </w:rPr>
              <w:t xml:space="preserve"> В.М.</w:t>
            </w:r>
          </w:p>
          <w:p w:rsidR="00406B88" w:rsidRPr="00560DE9" w:rsidRDefault="00406B88">
            <w:pPr>
              <w:pStyle w:val="TableParagraph"/>
              <w:spacing w:before="0"/>
              <w:ind w:left="18" w:right="226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0" w:tblpY="-118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1"/>
        <w:gridCol w:w="2126"/>
        <w:gridCol w:w="5528"/>
        <w:gridCol w:w="2552"/>
      </w:tblGrid>
      <w:tr w:rsidR="00560DE9" w:rsidRPr="00560DE9" w:rsidTr="00560DE9">
        <w:trPr>
          <w:trHeight w:val="1804"/>
        </w:trPr>
        <w:tc>
          <w:tcPr>
            <w:tcW w:w="709" w:type="dxa"/>
          </w:tcPr>
          <w:p w:rsidR="00560DE9" w:rsidRPr="00560DE9" w:rsidRDefault="00560DE9" w:rsidP="00560DE9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6</w:t>
            </w:r>
          </w:p>
        </w:tc>
        <w:tc>
          <w:tcPr>
            <w:tcW w:w="4261" w:type="dxa"/>
          </w:tcPr>
          <w:p w:rsidR="00560DE9" w:rsidRPr="00560DE9" w:rsidRDefault="00560DE9" w:rsidP="00560DE9">
            <w:pPr>
              <w:pStyle w:val="TableParagraph"/>
              <w:ind w:left="74" w:right="11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Анализ имеющихся в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 условий и ресурсного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обеспечения реализации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образовательных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 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ind w:right="62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Декабрь 2021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75" w:right="23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Аналитическая записка об оценке условий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 организации с учетом требований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60DE9">
        <w:trPr>
          <w:trHeight w:val="1548"/>
        </w:trPr>
        <w:tc>
          <w:tcPr>
            <w:tcW w:w="709" w:type="dxa"/>
          </w:tcPr>
          <w:p w:rsidR="00560DE9" w:rsidRPr="00560DE9" w:rsidRDefault="00560DE9" w:rsidP="00560DE9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61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 w:right="17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Анализ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материально-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технической базы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 для реализации ООП НОО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 действующим санитарным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противопожарным нормам, нормам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охраны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труда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Январь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57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Аналитическая записка об оценке материально-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технической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базы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реализации ООП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5" w:right="15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ООО, приведение ее в соответствие с требованиями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60DE9">
        <w:trPr>
          <w:trHeight w:val="1116"/>
        </w:trPr>
        <w:tc>
          <w:tcPr>
            <w:tcW w:w="709" w:type="dxa"/>
          </w:tcPr>
          <w:p w:rsidR="00560DE9" w:rsidRPr="00560DE9" w:rsidRDefault="00560DE9" w:rsidP="00560DE9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8</w:t>
            </w:r>
          </w:p>
        </w:tc>
        <w:tc>
          <w:tcPr>
            <w:tcW w:w="4261" w:type="dxa"/>
          </w:tcPr>
          <w:p w:rsidR="00560DE9" w:rsidRPr="00560DE9" w:rsidRDefault="00560DE9" w:rsidP="00560DE9">
            <w:pPr>
              <w:pStyle w:val="TableParagraph"/>
              <w:ind w:left="74" w:right="15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Комплектование библиотеки УМК по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всем предметам учебных планов для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реализации новых ФГОС НОО и ООО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Федеральным перечнем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учебников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ind w:right="31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Ежегодно до 1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сентября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2022–2027</w:t>
            </w:r>
            <w:r w:rsidRPr="00560DE9">
              <w:rPr>
                <w:spacing w:val="-1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годов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75" w:right="45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Наличие утвержденного и обоснованного списка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учебников для реализации новых ФГОС НОО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ООО.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5" w:right="73"/>
              <w:rPr>
                <w:b/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Формирование ежегодной заявки на обеспечение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 учебниками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Федеральным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перечнем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учебников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18" w:right="65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Библиотекарь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 xml:space="preserve">Антропова </w:t>
            </w:r>
            <w:proofErr w:type="gramStart"/>
            <w:r w:rsidRPr="00560DE9">
              <w:rPr>
                <w:sz w:val="20"/>
                <w:szCs w:val="20"/>
              </w:rPr>
              <w:t>А.А..</w:t>
            </w:r>
            <w:proofErr w:type="gramEnd"/>
          </w:p>
        </w:tc>
      </w:tr>
      <w:tr w:rsidR="00560DE9" w:rsidRPr="00560DE9" w:rsidTr="00560DE9">
        <w:trPr>
          <w:trHeight w:val="2140"/>
        </w:trPr>
        <w:tc>
          <w:tcPr>
            <w:tcW w:w="709" w:type="dxa"/>
          </w:tcPr>
          <w:p w:rsidR="00560DE9" w:rsidRPr="00560DE9" w:rsidRDefault="00560DE9" w:rsidP="00560DE9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9</w:t>
            </w:r>
          </w:p>
        </w:tc>
        <w:tc>
          <w:tcPr>
            <w:tcW w:w="4261" w:type="dxa"/>
          </w:tcPr>
          <w:p w:rsidR="00560DE9" w:rsidRPr="00560DE9" w:rsidRDefault="00560DE9" w:rsidP="00560DE9">
            <w:pPr>
              <w:pStyle w:val="TableParagraph"/>
              <w:ind w:left="74" w:right="7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и реализация системы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мониторинга образовательных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потребностей (запросов) обучающихся и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родителей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(законных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представителей)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4" w:right="487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для</w:t>
            </w:r>
            <w:proofErr w:type="gramEnd"/>
            <w:r w:rsidRPr="00560DE9">
              <w:rPr>
                <w:sz w:val="20"/>
                <w:szCs w:val="20"/>
              </w:rPr>
              <w:t xml:space="preserve"> проектирования учебных планов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 и ООО в части, формируемой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участниками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отношений,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планов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</w:t>
            </w:r>
          </w:p>
          <w:p w:rsidR="00560DE9" w:rsidRPr="00560DE9" w:rsidRDefault="00560DE9" w:rsidP="00560DE9">
            <w:pPr>
              <w:pStyle w:val="TableParagraph"/>
              <w:spacing w:before="1"/>
              <w:ind w:left="74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деятельности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Декабрь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–</w:t>
            </w:r>
          </w:p>
          <w:p w:rsidR="00560DE9" w:rsidRPr="00560DE9" w:rsidRDefault="00560DE9" w:rsidP="00560DE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март</w:t>
            </w:r>
            <w:proofErr w:type="gramEnd"/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75" w:right="72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Аналитическая справка замдиректора по УВР.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Аналитическая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замдиректора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ВР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60DE9">
        <w:trPr>
          <w:trHeight w:val="2082"/>
        </w:trPr>
        <w:tc>
          <w:tcPr>
            <w:tcW w:w="709" w:type="dxa"/>
          </w:tcPr>
          <w:p w:rsidR="00560DE9" w:rsidRPr="00560DE9" w:rsidRDefault="00560DE9" w:rsidP="00560DE9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10</w:t>
            </w:r>
          </w:p>
        </w:tc>
        <w:tc>
          <w:tcPr>
            <w:tcW w:w="4261" w:type="dxa"/>
          </w:tcPr>
          <w:p w:rsidR="00560DE9" w:rsidRDefault="00560DE9" w:rsidP="00560DE9">
            <w:pPr>
              <w:pStyle w:val="TableParagraph"/>
              <w:spacing w:before="75"/>
              <w:ind w:left="74" w:right="83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реализация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моделей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сетевого взаимодействия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 организации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учреждений дополнительного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образования детей, учреждений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культуры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спорта,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средних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специальных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высших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учебных</w:t>
            </w:r>
          </w:p>
          <w:p w:rsidR="00F61481" w:rsidRPr="00560DE9" w:rsidRDefault="00F61481" w:rsidP="00F61481">
            <w:pPr>
              <w:pStyle w:val="TableParagraph"/>
              <w:spacing w:before="75"/>
              <w:ind w:left="0" w:right="832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заведений</w:t>
            </w:r>
            <w:proofErr w:type="gramEnd"/>
            <w:r w:rsidRPr="00560DE9">
              <w:rPr>
                <w:sz w:val="20"/>
                <w:szCs w:val="20"/>
              </w:rPr>
              <w:t>, учреждений культуры,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обеспечивающих реализацию ООП НОО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 в рамках перехода на новые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Декабрь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–</w:t>
            </w:r>
          </w:p>
          <w:p w:rsidR="00560DE9" w:rsidRPr="00560DE9" w:rsidRDefault="00560DE9" w:rsidP="00560DE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май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172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Модели сетевого взаимодействия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Договоры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сетевом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взаимодействии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type w:val="continuous"/>
          <w:pgSz w:w="16840" w:h="11910" w:orient="landscape"/>
          <w:pgMar w:top="780" w:right="46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60DE9" w:rsidRPr="00560DE9" w:rsidTr="00560DE9">
        <w:trPr>
          <w:trHeight w:val="1252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ind w:left="74" w:right="5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заведений</w:t>
            </w:r>
            <w:proofErr w:type="gramEnd"/>
            <w:r w:rsidRPr="00560DE9">
              <w:rPr>
                <w:sz w:val="20"/>
                <w:szCs w:val="20"/>
              </w:rPr>
              <w:t>, учреждений культуры,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обеспечивающих реализацию ООП НОО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 в рамках перехода на новые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60DE9" w:rsidRPr="00560DE9" w:rsidTr="00560DE9">
        <w:trPr>
          <w:trHeight w:val="1708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11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 w:right="22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Обеспечение координации сетевого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взаимодействия участников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образовательных отношений по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реализации ООП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рамках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ind w:right="37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 течение всего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2022–</w:t>
            </w:r>
          </w:p>
          <w:p w:rsidR="00560DE9" w:rsidRPr="00560DE9" w:rsidRDefault="00560DE9" w:rsidP="00560DE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2027</w:t>
            </w:r>
          </w:p>
          <w:p w:rsidR="00560DE9" w:rsidRPr="00560DE9" w:rsidRDefault="00560DE9" w:rsidP="00560DE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годов</w:t>
            </w:r>
            <w:proofErr w:type="gram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Пакет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документов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сетевому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взаимодействию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60DE9">
        <w:trPr>
          <w:trHeight w:val="1531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12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4"/>
              <w:ind w:left="74" w:right="30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Привлечение органов управления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образованием к проектированию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основной образовательной программы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начального и основного общего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согласованию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4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Протоколы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заседаний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4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60DE9">
        <w:trPr>
          <w:trHeight w:val="424"/>
        </w:trPr>
        <w:tc>
          <w:tcPr>
            <w:tcW w:w="15244" w:type="dxa"/>
            <w:gridSpan w:val="5"/>
          </w:tcPr>
          <w:p w:rsidR="00560DE9" w:rsidRPr="00560DE9" w:rsidRDefault="00560DE9" w:rsidP="00560DE9">
            <w:pPr>
              <w:pStyle w:val="TableParagraph"/>
              <w:ind w:left="256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2.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Нормативное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обеспечение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постепенного</w:t>
            </w:r>
            <w:r w:rsidRPr="00560DE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перехода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обучение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новым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НОО</w:t>
            </w:r>
            <w:r w:rsidRPr="00560D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ООО</w:t>
            </w:r>
          </w:p>
        </w:tc>
      </w:tr>
      <w:tr w:rsidR="00560DE9" w:rsidRPr="00560DE9" w:rsidTr="00560DE9">
        <w:trPr>
          <w:trHeight w:val="1559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13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 w:right="64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Формирование банка данных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нормативно-правовых документов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федерального, регионального,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муниципального уровней,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обеспечивающих переход на новые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ind w:right="40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всего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56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Банк данных нормативно-правовых документов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федерального,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регионального,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муниципального</w:t>
            </w:r>
          </w:p>
          <w:p w:rsidR="00560DE9" w:rsidRPr="00560DE9" w:rsidRDefault="00560DE9" w:rsidP="00560DE9">
            <w:pPr>
              <w:pStyle w:val="TableParagraph"/>
              <w:spacing w:before="1"/>
              <w:ind w:left="75" w:right="194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уровней</w:t>
            </w:r>
            <w:proofErr w:type="gramEnd"/>
            <w:r w:rsidRPr="00560DE9">
              <w:rPr>
                <w:sz w:val="20"/>
                <w:szCs w:val="20"/>
              </w:rPr>
              <w:t>,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обеспечивающих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реализацию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ФГОС 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30F12">
        <w:trPr>
          <w:trHeight w:val="1088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5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14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 w:right="49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Изучение документов федерального,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регионального уровня,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регламентирующих введение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ind w:right="40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всего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21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Листы ознакомления с документами федерального,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регионального уровня,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регламентирующими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введение</w:t>
            </w:r>
            <w:proofErr w:type="gramEnd"/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</w:t>
            </w:r>
            <w:proofErr w:type="gramStart"/>
            <w:r w:rsidRPr="00560DE9">
              <w:rPr>
                <w:sz w:val="20"/>
                <w:szCs w:val="20"/>
              </w:rPr>
              <w:t>В.М..</w:t>
            </w:r>
            <w:proofErr w:type="gramEnd"/>
          </w:p>
        </w:tc>
      </w:tr>
      <w:tr w:rsidR="00560DE9" w:rsidRPr="00560DE9" w:rsidTr="00560DE9">
        <w:trPr>
          <w:trHeight w:val="703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15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4"/>
              <w:ind w:left="74" w:right="24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Внесение изменений в программу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развития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Октябрь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4"/>
              <w:ind w:left="75" w:right="8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 о внесении изменений в программу развития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2"/>
                <w:sz w:val="20"/>
                <w:szCs w:val="20"/>
              </w:rPr>
              <w:t xml:space="preserve"> </w:t>
            </w:r>
          </w:p>
        </w:tc>
      </w:tr>
      <w:tr w:rsidR="00560DE9" w:rsidRPr="00560DE9" w:rsidTr="00560DE9">
        <w:trPr>
          <w:trHeight w:val="976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16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ind w:left="74" w:right="493"/>
              <w:jc w:val="bot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Внесение изменений и дополнений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Устав образовательной организации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01.09.2022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Устав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2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2"/>
                <w:sz w:val="20"/>
                <w:szCs w:val="20"/>
              </w:rPr>
              <w:t xml:space="preserve"> </w:t>
            </w:r>
          </w:p>
        </w:tc>
      </w:tr>
      <w:tr w:rsidR="00560DE9" w:rsidRPr="00560DE9" w:rsidTr="00560DE9">
        <w:trPr>
          <w:trHeight w:val="702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5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 w:right="24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приказов, локальных актов,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регламентирующих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введение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Сентябрь 2021 –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137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январь</w:t>
            </w:r>
            <w:proofErr w:type="gramEnd"/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70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Приказы, локальные акты, регламентирующие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ФГОС 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2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13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60DE9" w:rsidRPr="00560DE9" w:rsidTr="00F61481">
        <w:trPr>
          <w:trHeight w:val="840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ind w:left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60DE9" w:rsidRPr="00560DE9" w:rsidTr="00560DE9">
        <w:trPr>
          <w:trHeight w:val="1254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18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Приведение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4" w:right="64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требованиями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новых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должностных инструкций работников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01.09.2022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3990" w:firstLine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Должностные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инструкции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2"/>
                <w:sz w:val="20"/>
                <w:szCs w:val="20"/>
              </w:rPr>
              <w:t xml:space="preserve"> </w:t>
            </w:r>
          </w:p>
        </w:tc>
      </w:tr>
      <w:tr w:rsidR="00560DE9" w:rsidRPr="00560DE9" w:rsidTr="00530F12">
        <w:trPr>
          <w:trHeight w:val="2387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19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5"/>
              <w:ind w:left="74" w:right="30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на основе примерной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основной образовательной программы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 основной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НОО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организации, в том числе рабочей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воспитания, календарного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 воспитательной работы,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формирования УУД,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01.05.2022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75" w:right="5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Протоколы заседаний рабочей группы по разработке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основной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НОО.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Основная образовательная программа НОО, 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 рабочая программа воспитания, календарный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 воспитательной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работы, программа</w:t>
            </w:r>
          </w:p>
          <w:p w:rsidR="00560DE9" w:rsidRPr="00560DE9" w:rsidRDefault="00560DE9" w:rsidP="00560DE9">
            <w:pPr>
              <w:pStyle w:val="TableParagraph"/>
              <w:spacing w:before="0" w:line="274" w:lineRule="exact"/>
              <w:ind w:left="75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формирования</w:t>
            </w:r>
            <w:proofErr w:type="gramEnd"/>
            <w:r w:rsidRPr="00560DE9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5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30F12">
        <w:trPr>
          <w:trHeight w:val="2264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ind w:left="74" w:right="30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на основе примерной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основной образовательной программы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 основной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ООО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организации, в том числе рабочей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воспитания, календарного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воспитательной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формирования УУД,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коррекционной работы,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ООО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01.05.2022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75" w:right="5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Протоколы заседаний рабочей группы по разработке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основной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 ООО.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Основная образовательная программа ООО, 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рабочая программа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воспитания,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5" w:right="1061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календарный</w:t>
            </w:r>
            <w:proofErr w:type="gramEnd"/>
            <w:r w:rsidRPr="00560DE9">
              <w:rPr>
                <w:sz w:val="20"/>
                <w:szCs w:val="20"/>
              </w:rPr>
              <w:t xml:space="preserve"> план воспитательной работы,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формирования</w:t>
            </w:r>
            <w:r w:rsidRPr="00560DE9">
              <w:rPr>
                <w:spacing w:val="60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УУД,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коррекционной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ind w:left="18" w:right="5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60DE9" w:rsidRPr="00560DE9" w:rsidTr="00530F12">
        <w:trPr>
          <w:trHeight w:val="1957"/>
        </w:trPr>
        <w:tc>
          <w:tcPr>
            <w:tcW w:w="662" w:type="dxa"/>
          </w:tcPr>
          <w:p w:rsidR="00560DE9" w:rsidRPr="00560DE9" w:rsidRDefault="00560DE9" w:rsidP="00560DE9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21</w:t>
            </w:r>
          </w:p>
        </w:tc>
        <w:tc>
          <w:tcPr>
            <w:tcW w:w="4376" w:type="dxa"/>
          </w:tcPr>
          <w:p w:rsidR="00560DE9" w:rsidRPr="00560DE9" w:rsidRDefault="00560DE9" w:rsidP="00560DE9">
            <w:pPr>
              <w:pStyle w:val="TableParagraph"/>
              <w:spacing w:before="76"/>
              <w:ind w:left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Утверждение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основных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4" w:right="58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образовательных</w:t>
            </w:r>
            <w:proofErr w:type="gramEnd"/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 том числе рабочей программы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воспитания, календарных планов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воспитательной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работы,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4" w:right="77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формирования</w:t>
            </w:r>
            <w:proofErr w:type="gramEnd"/>
            <w:r w:rsidRPr="00560DE9">
              <w:rPr>
                <w:sz w:val="20"/>
                <w:szCs w:val="20"/>
              </w:rPr>
              <w:t xml:space="preserve"> УУД, программы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коррекционной работы ООО, 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заседании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педагогического</w:t>
            </w:r>
            <w:r w:rsidRPr="00560DE9">
              <w:rPr>
                <w:spacing w:val="-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совета</w:t>
            </w:r>
          </w:p>
        </w:tc>
        <w:tc>
          <w:tcPr>
            <w:tcW w:w="2126" w:type="dxa"/>
          </w:tcPr>
          <w:p w:rsidR="00560DE9" w:rsidRPr="00560DE9" w:rsidRDefault="00560DE9" w:rsidP="00560DE9">
            <w:pPr>
              <w:pStyle w:val="TableParagraph"/>
              <w:spacing w:before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01.09.2022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6"/>
              <w:ind w:left="75" w:right="18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 заседания педагогического совета.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Приказ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утверждении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образовательных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ООО, в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том числе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рабочей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программы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воспитания,</w:t>
            </w:r>
          </w:p>
          <w:p w:rsidR="00560DE9" w:rsidRPr="00560DE9" w:rsidRDefault="00560DE9" w:rsidP="00560DE9">
            <w:pPr>
              <w:pStyle w:val="TableParagraph"/>
              <w:spacing w:before="0"/>
              <w:ind w:left="75" w:right="83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календарных</w:t>
            </w:r>
            <w:proofErr w:type="gramEnd"/>
            <w:r w:rsidRPr="00560DE9">
              <w:rPr>
                <w:sz w:val="20"/>
                <w:szCs w:val="20"/>
              </w:rPr>
              <w:t xml:space="preserve"> планов воспитательной работы,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 формирования УУД, программы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коррекционной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560DE9" w:rsidRPr="00560DE9" w:rsidRDefault="00560DE9" w:rsidP="00560DE9">
            <w:pPr>
              <w:pStyle w:val="TableParagraph"/>
              <w:spacing w:before="76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  <w:p w:rsidR="00560DE9" w:rsidRPr="00560DE9" w:rsidRDefault="00560DE9" w:rsidP="00560DE9">
            <w:pPr>
              <w:pStyle w:val="TableParagraph"/>
              <w:spacing w:before="76"/>
              <w:ind w:left="18"/>
              <w:rPr>
                <w:sz w:val="20"/>
                <w:szCs w:val="20"/>
              </w:rPr>
            </w:pP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30F12" w:rsidRPr="00560DE9" w:rsidTr="00530F12">
        <w:trPr>
          <w:trHeight w:val="1252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6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учебных планов, планов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 для 1-х и 5-х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классов по новым ФГОС НОО и ООО на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2022/23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30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мая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336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Учебный план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 w:right="162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внеурочной деятельности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деятельности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30F12" w:rsidRPr="00560DE9" w:rsidTr="00530F12">
        <w:trPr>
          <w:trHeight w:val="125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23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1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учебных планов, планов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 для 1–2-х и 5–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6-х классов по новым ФГОС НОО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2023/24 учебный год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30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мая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2023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336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Учебный план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 w:right="162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внеурочной деятельности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деятельности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>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– организатор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0" w:right="226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1257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24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1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учебных планов, планов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 для 1–3-х и 5–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7-х классов по новым ФГОС НОО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2024/25 учебный год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30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мая</w:t>
            </w:r>
          </w:p>
          <w:p w:rsidR="00530F12" w:rsidRPr="00560DE9" w:rsidRDefault="00530F12" w:rsidP="00530F1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2024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336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Учебный план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ООО.</w:t>
            </w:r>
          </w:p>
          <w:p w:rsidR="00530F12" w:rsidRPr="00560DE9" w:rsidRDefault="00530F12" w:rsidP="00530F12">
            <w:pPr>
              <w:pStyle w:val="TableParagraph"/>
              <w:spacing w:before="1"/>
              <w:ind w:left="75" w:right="162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внеурочной деятельности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деятельности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 xml:space="preserve">УВР 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– организатор</w:t>
            </w:r>
          </w:p>
          <w:p w:rsidR="00530F12" w:rsidRPr="00560DE9" w:rsidRDefault="00530F12" w:rsidP="00530F12">
            <w:pPr>
              <w:pStyle w:val="TableParagraph"/>
              <w:ind w:left="18" w:right="22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Михайлова И.К.</w:t>
            </w:r>
          </w:p>
        </w:tc>
      </w:tr>
      <w:tr w:rsidR="00530F12" w:rsidRPr="00560DE9" w:rsidTr="00530F12">
        <w:trPr>
          <w:trHeight w:val="1256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25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1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учебных планов, планов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 для 1–4-х и 5–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8-х классов по новым ФГОС НОО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2025/26 учебный год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30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мая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2025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336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Учебный план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 w:right="162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внеурочной деятельности НОО.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деятельности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 xml:space="preserve">УВР 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– организатор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 w:right="229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125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26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60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учебного плана, плана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 для 5–9-х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классов по новому ФГОС ООО 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2026/27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30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мая</w:t>
            </w:r>
          </w:p>
          <w:p w:rsidR="00530F12" w:rsidRPr="00560DE9" w:rsidRDefault="00530F12" w:rsidP="00530F1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2026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Учебный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 ООО.</w:t>
            </w:r>
          </w:p>
          <w:p w:rsidR="00530F12" w:rsidRPr="00560DE9" w:rsidRDefault="00530F12" w:rsidP="00530F12">
            <w:pPr>
              <w:pStyle w:val="TableParagraph"/>
              <w:spacing w:before="1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деятельности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 xml:space="preserve">УВР 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 w:right="22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-организатор</w:t>
            </w:r>
          </w:p>
        </w:tc>
      </w:tr>
      <w:tr w:rsidR="00530F12" w:rsidRPr="00560DE9" w:rsidTr="00530F12">
        <w:trPr>
          <w:trHeight w:val="184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27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3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и утверждение рабочих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внеурочной деятельности)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 w:right="6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учебным</w:t>
            </w:r>
            <w:proofErr w:type="gramEnd"/>
            <w:r w:rsidRPr="00560DE9">
              <w:rPr>
                <w:sz w:val="20"/>
                <w:szCs w:val="20"/>
              </w:rPr>
              <w:t xml:space="preserve"> модулям учебного плана для 1-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 и 5-х классов на 2022/23 учебный год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августа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66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Рабочие программы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 числе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деятельности) и учебным модулям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 для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1-х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5-х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 xml:space="preserve">УВР 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-организатор</w:t>
            </w:r>
          </w:p>
        </w:tc>
      </w:tr>
      <w:tr w:rsidR="00530F12" w:rsidRPr="00560DE9" w:rsidTr="00530F12">
        <w:trPr>
          <w:trHeight w:val="1528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28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3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и утверждение рабочих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внеурочной деятельности)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учебным</w:t>
            </w:r>
            <w:proofErr w:type="gramEnd"/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модулям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 плана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для 2-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августа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2023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66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Рабочие программы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 числе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деятельности) и учебным модулям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 для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2-х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6-х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 xml:space="preserve">УВР 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-организатор</w:t>
            </w: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30F12" w:rsidRPr="00560DE9" w:rsidTr="00530F12">
        <w:trPr>
          <w:trHeight w:val="837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6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х</w:t>
            </w:r>
            <w:proofErr w:type="gramEnd"/>
            <w:r w:rsidRPr="00560DE9">
              <w:rPr>
                <w:sz w:val="20"/>
                <w:szCs w:val="20"/>
              </w:rPr>
              <w:t xml:space="preserve"> и 6-х классов на 2023/24 учебный год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235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29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53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и утверждение рабочих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внеурочной деятельности)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 w:right="6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учебным</w:t>
            </w:r>
            <w:proofErr w:type="gramEnd"/>
            <w:r w:rsidRPr="00560DE9">
              <w:rPr>
                <w:sz w:val="20"/>
                <w:szCs w:val="20"/>
              </w:rPr>
              <w:t xml:space="preserve"> модулям учебного плана для 3-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 и 7-х классов на 2024/25 учебный год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августа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2024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66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Рабочие программы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 числе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деятельности) и учебным модулям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 для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3-х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7-х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60DE9">
              <w:rPr>
                <w:sz w:val="20"/>
                <w:szCs w:val="20"/>
              </w:rPr>
              <w:t xml:space="preserve">УВР 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proofErr w:type="gram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 w:right="22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Педагог -организатор</w:t>
            </w:r>
          </w:p>
        </w:tc>
      </w:tr>
      <w:tr w:rsidR="00530F12" w:rsidRPr="00560DE9" w:rsidTr="00530F12">
        <w:trPr>
          <w:trHeight w:val="235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З30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3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и утверждение рабочих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внеурочной деятельности)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 w:right="6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учебным</w:t>
            </w:r>
            <w:proofErr w:type="gramEnd"/>
            <w:r w:rsidRPr="00560DE9">
              <w:rPr>
                <w:sz w:val="20"/>
                <w:szCs w:val="20"/>
              </w:rPr>
              <w:t xml:space="preserve"> модулям учебного плана для 4-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 и 8-х классов на 2025/26 учебный год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августа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2025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66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Рабочие программы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 числе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деятельности) и учебным модулям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 для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4-х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8-х классов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Учителя -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предметники</w:t>
            </w:r>
          </w:p>
        </w:tc>
      </w:tr>
      <w:tr w:rsidR="00530F12" w:rsidRPr="00560DE9" w:rsidTr="00530F12">
        <w:trPr>
          <w:trHeight w:val="2356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31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3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и утверждение рабочих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программ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числе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внеурочной деятельности)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 w:right="82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учебным</w:t>
            </w:r>
            <w:proofErr w:type="gramEnd"/>
            <w:r w:rsidRPr="00560DE9">
              <w:rPr>
                <w:sz w:val="20"/>
                <w:szCs w:val="20"/>
              </w:rPr>
              <w:t xml:space="preserve"> модулям учебного плана для 9-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 классов на 2026/27 учебный год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требованиями новых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31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августа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2026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66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Рабочие программы педагогов по учебным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предметам, учебным курсам (в том числе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внеурочной деятельности) и учебным модулям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 для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9-х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tabs>
                <w:tab w:val="left" w:pos="1019"/>
              </w:tabs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18" w:right="5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учителя</w:t>
            </w:r>
            <w:proofErr w:type="gramEnd"/>
            <w:r w:rsidRPr="00560DE9">
              <w:rPr>
                <w:sz w:val="20"/>
                <w:szCs w:val="20"/>
              </w:rPr>
              <w:t xml:space="preserve"> - предметники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30F12" w:rsidRPr="00560DE9" w:rsidTr="00530F12">
        <w:trPr>
          <w:trHeight w:val="702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32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22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Утверждение списка УМК для уровней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Ежегодно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39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утверждении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списка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УМК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для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уровней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приложением данного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списка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tabs>
                <w:tab w:val="left" w:pos="1586"/>
              </w:tabs>
              <w:spacing w:before="75"/>
              <w:ind w:left="18" w:right="-9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978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33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38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Утверждение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модели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договора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между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организацией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родителями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ind w:right="4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 1 сентября 2022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53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утверждении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модели договора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между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 организацией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родителями.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Договор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между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родителями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tabs>
                <w:tab w:val="left" w:pos="1586"/>
              </w:tabs>
              <w:spacing w:before="75"/>
              <w:ind w:left="18" w:right="-9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410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Внесение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изменений в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«Положение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1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сентября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Положение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формах,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периодичности,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порядке</w:t>
            </w:r>
          </w:p>
        </w:tc>
        <w:tc>
          <w:tcPr>
            <w:tcW w:w="2483" w:type="dxa"/>
            <w:tcBorders>
              <w:left w:val="single" w:sz="4" w:space="0" w:color="000000"/>
              <w:bottom w:val="nil"/>
            </w:tcBorders>
          </w:tcPr>
          <w:p w:rsidR="00530F12" w:rsidRPr="00560DE9" w:rsidRDefault="00530F12" w:rsidP="00530F12">
            <w:pPr>
              <w:pStyle w:val="TableParagraph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</w:p>
        </w:tc>
      </w:tr>
    </w:tbl>
    <w:tbl>
      <w:tblPr>
        <w:tblStyle w:val="TableNormal"/>
        <w:tblpPr w:leftFromText="180" w:rightFromText="180" w:vertAnchor="text" w:horzAnchor="margin" w:tblpY="41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30F12" w:rsidRPr="00560DE9" w:rsidTr="00530F12">
        <w:trPr>
          <w:trHeight w:val="3526"/>
        </w:trPr>
        <w:tc>
          <w:tcPr>
            <w:tcW w:w="662" w:type="dxa"/>
            <w:tcBorders>
              <w:top w:val="nil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</w:tcBorders>
          </w:tcPr>
          <w:p w:rsidR="00530F12" w:rsidRPr="00560DE9" w:rsidRDefault="00530F12" w:rsidP="00530F12">
            <w:pPr>
              <w:pStyle w:val="TableParagraph"/>
              <w:ind w:left="74" w:right="279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формах</w:t>
            </w:r>
            <w:proofErr w:type="gramEnd"/>
            <w:r w:rsidRPr="00560DE9">
              <w:rPr>
                <w:sz w:val="20"/>
                <w:szCs w:val="20"/>
              </w:rPr>
              <w:t>, периодичности, порядке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текущего контроля успеваемости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промежуточной аттестации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обучающихся» в части введения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комплексного подхода к оценке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результатов образования: предметных,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метапредметных</w:t>
            </w:r>
            <w:proofErr w:type="spellEnd"/>
            <w:r w:rsidRPr="00560DE9">
              <w:rPr>
                <w:sz w:val="20"/>
                <w:szCs w:val="20"/>
              </w:rPr>
              <w:t>, личностных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 новыми ФГОС НОО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  <w:tcBorders>
              <w:top w:val="nil"/>
            </w:tcBorders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5597" w:type="dxa"/>
            <w:tcBorders>
              <w:top w:val="nil"/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188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текущего</w:t>
            </w:r>
            <w:proofErr w:type="gramEnd"/>
            <w:r w:rsidRPr="00560DE9">
              <w:rPr>
                <w:sz w:val="20"/>
                <w:szCs w:val="20"/>
              </w:rPr>
              <w:t xml:space="preserve"> контроля успеваемости и промежуточной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аттестации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обучающихся.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Протокол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педсовета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утверждении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изменений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 w:right="14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«Положение о формах, периодичности, порядке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текущего контроля успеваемости и промежуточной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аттестации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обучающихся»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части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введения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комплексного подхода к оценке результатов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 xml:space="preserve">образования: предметных, </w:t>
            </w:r>
            <w:proofErr w:type="spellStart"/>
            <w:r w:rsidRPr="00560DE9">
              <w:rPr>
                <w:sz w:val="20"/>
                <w:szCs w:val="20"/>
              </w:rPr>
              <w:t>метапредметных</w:t>
            </w:r>
            <w:proofErr w:type="spellEnd"/>
            <w:r w:rsidRPr="00560DE9">
              <w:rPr>
                <w:sz w:val="20"/>
                <w:szCs w:val="20"/>
              </w:rPr>
              <w:t>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личностных в соответствии с новыми ФГОС НОО 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ООО.</w:t>
            </w:r>
          </w:p>
          <w:p w:rsidR="00530F12" w:rsidRPr="00560DE9" w:rsidRDefault="00530F12" w:rsidP="00530F12">
            <w:pPr>
              <w:pStyle w:val="TableParagraph"/>
              <w:spacing w:before="1"/>
              <w:ind w:left="75" w:right="7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 об утверждении изменений в «Положение 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формах, периодичности, порядке текущего контроля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успеваемости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промежуточной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аттестации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обучающихся» в части введения комплексного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подхода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оценке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результатов образования: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 w:right="867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предметных</w:t>
            </w:r>
            <w:proofErr w:type="gramEnd"/>
            <w:r w:rsidRPr="00560DE9">
              <w:rPr>
                <w:sz w:val="20"/>
                <w:szCs w:val="20"/>
              </w:rPr>
              <w:t xml:space="preserve">, </w:t>
            </w:r>
            <w:proofErr w:type="spellStart"/>
            <w:r w:rsidRPr="00560DE9">
              <w:rPr>
                <w:sz w:val="20"/>
                <w:szCs w:val="20"/>
              </w:rPr>
              <w:t>метапредметных</w:t>
            </w:r>
            <w:proofErr w:type="spellEnd"/>
            <w:r w:rsidRPr="00560DE9">
              <w:rPr>
                <w:sz w:val="20"/>
                <w:szCs w:val="20"/>
              </w:rPr>
              <w:t>, личностных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новыми 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</w:t>
            </w:r>
          </w:p>
        </w:tc>
        <w:tc>
          <w:tcPr>
            <w:tcW w:w="2483" w:type="dxa"/>
            <w:tcBorders>
              <w:top w:val="nil"/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426"/>
        </w:trPr>
        <w:tc>
          <w:tcPr>
            <w:tcW w:w="15244" w:type="dxa"/>
            <w:gridSpan w:val="5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3.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Методическое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обеспечение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постепенного перехода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обучение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новым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НОО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ООО</w:t>
            </w:r>
          </w:p>
        </w:tc>
      </w:tr>
      <w:tr w:rsidR="00530F12" w:rsidRPr="00560DE9" w:rsidTr="00530F12">
        <w:trPr>
          <w:trHeight w:val="426"/>
        </w:trPr>
        <w:tc>
          <w:tcPr>
            <w:tcW w:w="15244" w:type="dxa"/>
            <w:gridSpan w:val="5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b/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1255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35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13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Разработка плана методической работы,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обеспечивающей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сопровождение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постепенного перехода на обучение по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Сентябрь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методической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утверждении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методической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30F12" w:rsidRPr="00560DE9" w:rsidTr="00530F12">
        <w:trPr>
          <w:trHeight w:val="1403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36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Корректировка плана методических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семинаров внутришкольного повышения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квалификации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педагогических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 w:right="6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работников</w:t>
            </w:r>
            <w:proofErr w:type="gramEnd"/>
            <w:r w:rsidRPr="00560DE9">
              <w:rPr>
                <w:sz w:val="20"/>
                <w:szCs w:val="20"/>
              </w:rPr>
              <w:t xml:space="preserve">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 с ориентацией на проблемы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3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Июнь, ежегодно 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2026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45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методических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семинаров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внутришкольного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повышения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квалификации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педагогических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работников</w:t>
            </w:r>
            <w:proofErr w:type="gramEnd"/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</w:p>
          <w:p w:rsidR="00530F12" w:rsidRPr="00560DE9" w:rsidRDefault="00530F12" w:rsidP="00530F12">
            <w:pPr>
              <w:pStyle w:val="TableParagraph"/>
              <w:ind w:left="18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1480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37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12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Изучение нормативных документов по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переходу на новые ФГОС НОО и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педагогическим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коллективом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</w:t>
            </w:r>
          </w:p>
          <w:p w:rsidR="00530F12" w:rsidRPr="00560DE9" w:rsidRDefault="00530F12" w:rsidP="00530F12">
            <w:pPr>
              <w:pStyle w:val="TableParagraph"/>
              <w:spacing w:before="0"/>
              <w:ind w:right="356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учебного</w:t>
            </w:r>
            <w:proofErr w:type="gramEnd"/>
            <w:r w:rsidRPr="00560DE9">
              <w:rPr>
                <w:sz w:val="20"/>
                <w:szCs w:val="20"/>
              </w:rPr>
              <w:t xml:space="preserve"> года в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соответствии 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планами ШМО,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ежегодно</w:t>
            </w:r>
            <w:r w:rsidRPr="00560DE9">
              <w:rPr>
                <w:spacing w:val="-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9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по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2026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256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Планы работы ШМО.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Протоколы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заседаний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ШМО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Руководители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МО</w:t>
            </w: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30F12" w:rsidRPr="00560DE9" w:rsidTr="00530F12">
        <w:trPr>
          <w:trHeight w:val="1252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1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Обеспечение консультационной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методической поддержки педагогов по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вопросам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реализации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ООП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новым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 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8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работы методического совета образовательной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Планы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работы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ШМО.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Аналитическая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замдиректора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30F12" w:rsidRPr="00560DE9" w:rsidTr="00530F12">
        <w:trPr>
          <w:trHeight w:val="1254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39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26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Организация работы по психолого-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педагогическому сопровождению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постепенного перехода на обучение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 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79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работы педагога-психолога.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Аналитическая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справка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замдиректора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48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Школьный психолог</w:t>
            </w:r>
            <w:r w:rsidRPr="00560DE9">
              <w:rPr>
                <w:spacing w:val="-52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97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40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44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Формирование пакета методических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материалов по теме реализации ООП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 новому 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 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2022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8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Пакет методических материалов по теме реализации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ООП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 новому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30F12" w:rsidRPr="00560DE9" w:rsidTr="00530F12">
        <w:trPr>
          <w:trHeight w:val="976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41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44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Формирование пакета методических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материалов по теме реализации ООП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 новому 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 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2022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8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Пакет методических материалов по теме реализации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ООП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 новому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  <w:tr w:rsidR="00530F12" w:rsidRPr="00560DE9" w:rsidTr="00530F12">
        <w:trPr>
          <w:trHeight w:val="1259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42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1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Формирование плана ВШК в условиях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постепенного перехода на новые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 и ООО и реализации ООП НОО 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 новым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 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Сентябрь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ежегодно</w:t>
            </w:r>
            <w:proofErr w:type="gramEnd"/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по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2026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1341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ВШК на учебный год.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Аналитические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итогам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ВШК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4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1530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43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4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Формирование плана функционирования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ВСОКО в условиях постепенного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перехода на новые ФГОС НОО и ООО 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реализации ООП НОО и ООО по новым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Сентябрь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ежегодно</w:t>
            </w:r>
            <w:proofErr w:type="gramEnd"/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по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2026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33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функционирования ВСОКО на учебный год.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Аналитические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справки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результатам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ВСОКО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424"/>
        </w:trPr>
        <w:tc>
          <w:tcPr>
            <w:tcW w:w="15244" w:type="dxa"/>
            <w:gridSpan w:val="5"/>
          </w:tcPr>
          <w:p w:rsidR="00530F12" w:rsidRPr="00560DE9" w:rsidRDefault="00530F12" w:rsidP="00530F12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4.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Кадровое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обеспечение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постепенного перехода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обучение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новым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НОО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ООО</w:t>
            </w:r>
          </w:p>
        </w:tc>
      </w:tr>
      <w:tr w:rsidR="00530F12" w:rsidRPr="00560DE9" w:rsidTr="00530F12">
        <w:trPr>
          <w:trHeight w:val="990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44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6"/>
              <w:ind w:left="74" w:right="26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Анализ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кадрового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обеспечения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постепенного перехода на обучение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новым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Декабрь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6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Аналитическая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замдиректора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6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</w:t>
            </w:r>
            <w:proofErr w:type="gramStart"/>
            <w:r w:rsidRPr="00560DE9">
              <w:rPr>
                <w:sz w:val="20"/>
                <w:szCs w:val="20"/>
              </w:rPr>
              <w:t>В.М..</w:t>
            </w:r>
            <w:proofErr w:type="gramEnd"/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Директор школы</w:t>
            </w:r>
          </w:p>
          <w:p w:rsidR="00530F12" w:rsidRPr="00560DE9" w:rsidRDefault="00530F12" w:rsidP="00530F12">
            <w:pPr>
              <w:pStyle w:val="TableParagraph"/>
              <w:spacing w:before="76"/>
              <w:ind w:left="18" w:right="56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978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45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8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Диагностика образовательных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потребностей и профессиональных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затруднений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педагогических</w:t>
            </w:r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работников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8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Январь 2022 года,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ежегодно в период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2022 по 2027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Аналитическая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справка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замдиректора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1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30F12" w:rsidRPr="00560DE9" w:rsidTr="00530F12">
        <w:trPr>
          <w:trHeight w:val="842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92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образовательной</w:t>
            </w:r>
            <w:proofErr w:type="gramEnd"/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условиях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постепенного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4" w:right="59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обучение</w:t>
            </w:r>
            <w:proofErr w:type="gramEnd"/>
            <w:r w:rsidRPr="00560DE9">
              <w:rPr>
                <w:sz w:val="20"/>
                <w:szCs w:val="20"/>
              </w:rPr>
              <w:t xml:space="preserve"> по новым ФГОС НОО и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годы</w:t>
            </w:r>
            <w:proofErr w:type="gram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1697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46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 w:right="11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Поэтапная подготовка педагогических 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управленческих кадров к постепенному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переходу на обучение по новым ФГОС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 и ФГОС ООО: разработка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реализация ежегодного плана-графика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курсовой подготовки педагогических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работников, реализующих ООП НОО 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Ежегодно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 w:right="79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План курсовой подготовки с охватом в 100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процентов педагогических работников,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реализующих ООП НОО и ООО.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Аналитическая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справка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замдиректора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 w:right="122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1254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47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8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Распределение учебной нагрузки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педагогов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25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августа</w:t>
            </w:r>
          </w:p>
          <w:p w:rsidR="00530F12" w:rsidRPr="00560DE9" w:rsidRDefault="00530F12" w:rsidP="00530F12">
            <w:pPr>
              <w:pStyle w:val="TableParagraph"/>
              <w:spacing w:before="0"/>
              <w:ind w:right="87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ежегодно</w:t>
            </w:r>
            <w:proofErr w:type="gramEnd"/>
            <w:r w:rsidRPr="00560DE9">
              <w:rPr>
                <w:sz w:val="20"/>
                <w:szCs w:val="20"/>
              </w:rPr>
              <w:t xml:space="preserve"> в период</w:t>
            </w:r>
            <w:r w:rsidRPr="00560DE9">
              <w:rPr>
                <w:spacing w:val="-58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 по 2026</w:t>
            </w:r>
          </w:p>
          <w:p w:rsidR="00530F12" w:rsidRPr="00560DE9" w:rsidRDefault="00530F12" w:rsidP="00530F1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годы</w:t>
            </w:r>
            <w:proofErr w:type="gram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86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Приказ об утверждении учебной нагрузки на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учебный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2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</w:p>
        </w:tc>
      </w:tr>
      <w:tr w:rsidR="00530F12" w:rsidRPr="00560DE9" w:rsidTr="00530F12">
        <w:trPr>
          <w:trHeight w:val="424"/>
        </w:trPr>
        <w:tc>
          <w:tcPr>
            <w:tcW w:w="15244" w:type="dxa"/>
            <w:gridSpan w:val="5"/>
          </w:tcPr>
          <w:p w:rsidR="00530F12" w:rsidRPr="00560DE9" w:rsidRDefault="00530F12" w:rsidP="00530F12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5.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Информационное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обеспечение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постепенного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перехода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на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обучение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новым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ООО</w:t>
            </w:r>
          </w:p>
        </w:tc>
      </w:tr>
      <w:tr w:rsidR="00530F12" w:rsidRPr="00560DE9" w:rsidTr="00530F12">
        <w:trPr>
          <w:trHeight w:val="1535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6"/>
              <w:ind w:left="13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48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6"/>
              <w:ind w:left="74" w:right="5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Размещение на сайте 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 информационных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материалов о постепенном переходе 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обучение по новым ФГОС НОО и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6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В 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6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Сайт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Пакет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информационно-методических</w:t>
            </w:r>
            <w:r w:rsidRPr="00560DE9">
              <w:rPr>
                <w:spacing w:val="-4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материалов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18" w:right="65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 xml:space="preserve"> Ответственный за сайт</w:t>
            </w:r>
          </w:p>
        </w:tc>
      </w:tr>
      <w:tr w:rsidR="00530F12" w:rsidRPr="00560DE9" w:rsidTr="00530F12">
        <w:trPr>
          <w:trHeight w:val="1026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49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26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Информирование родительской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общественности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постепенном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переходе на обучение по новым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ФГОС 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Ежеквартально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13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Сайт образовательной организации, страницы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школы в социальных сетях, информационный стенд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холле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1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Классные руководители</w:t>
            </w:r>
            <w:r w:rsidRPr="00560DE9">
              <w:rPr>
                <w:spacing w:val="-5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Директор школы.</w:t>
            </w:r>
          </w:p>
        </w:tc>
      </w:tr>
      <w:tr w:rsidR="00530F12" w:rsidRPr="00560DE9" w:rsidTr="00530F12">
        <w:trPr>
          <w:trHeight w:val="1313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50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59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Изучение и формирование мнения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родителей о постепенном переходе 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обучение по новым ФГОС НОО и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ООО,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представление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результатов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67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Ежеквартально 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133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Сайт образовательной организации, страницы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школы в социальных сетях, информационный стенд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холле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организации.</w:t>
            </w:r>
          </w:p>
          <w:p w:rsidR="00530F12" w:rsidRPr="00560DE9" w:rsidRDefault="00530F12" w:rsidP="00530F12">
            <w:pPr>
              <w:pStyle w:val="TableParagraph"/>
              <w:spacing w:before="0"/>
              <w:ind w:left="75" w:right="19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Аналитические справки заместителей директора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УВР,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ВР, педагога-психолога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18" w:right="65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Ответственный за сайт</w:t>
            </w:r>
          </w:p>
        </w:tc>
      </w:tr>
      <w:tr w:rsidR="00530F12" w:rsidRPr="00560DE9" w:rsidTr="00530F12">
        <w:trPr>
          <w:trHeight w:val="426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51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Информирование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нормативно-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Ежеквартально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Сайт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организации,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страницы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Ответственный за сайт</w:t>
            </w: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530F12" w:rsidRPr="00560DE9" w:rsidTr="00530F12">
        <w:trPr>
          <w:trHeight w:val="1528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ind w:left="74" w:right="75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правовом</w:t>
            </w:r>
            <w:proofErr w:type="gramEnd"/>
            <w:r w:rsidRPr="00560DE9">
              <w:rPr>
                <w:sz w:val="20"/>
                <w:szCs w:val="20"/>
              </w:rPr>
              <w:t>, программном, кадровом,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материально-техническом и финансовом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обеспечении постепенного перехода на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обучение по новым ФГОС НОО и ФГОС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ООО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ind w:right="167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течение</w:t>
            </w:r>
            <w:proofErr w:type="gramEnd"/>
            <w:r w:rsidRPr="00560DE9">
              <w:rPr>
                <w:sz w:val="20"/>
                <w:szCs w:val="20"/>
              </w:rPr>
              <w:t xml:space="preserve"> всего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 с 2021 по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75" w:right="133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школы</w:t>
            </w:r>
            <w:proofErr w:type="gramEnd"/>
            <w:r w:rsidRPr="00560DE9">
              <w:rPr>
                <w:sz w:val="20"/>
                <w:szCs w:val="20"/>
              </w:rPr>
              <w:t xml:space="preserve"> в социальных сетях, информационный стенд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холле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ind w:left="0" w:right="650"/>
              <w:rPr>
                <w:sz w:val="20"/>
                <w:szCs w:val="20"/>
              </w:rPr>
            </w:pPr>
          </w:p>
        </w:tc>
      </w:tr>
      <w:tr w:rsidR="00530F12" w:rsidRPr="00560DE9" w:rsidTr="00530F12">
        <w:trPr>
          <w:trHeight w:val="426"/>
        </w:trPr>
        <w:tc>
          <w:tcPr>
            <w:tcW w:w="15244" w:type="dxa"/>
            <w:gridSpan w:val="5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b/>
                <w:sz w:val="20"/>
                <w:szCs w:val="20"/>
              </w:rPr>
            </w:pPr>
            <w:r w:rsidRPr="00560DE9">
              <w:rPr>
                <w:b/>
                <w:sz w:val="20"/>
                <w:szCs w:val="20"/>
              </w:rPr>
              <w:t>6.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Материально-техническое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обеспечение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постепенного перехода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на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обучение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по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новым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НОО</w:t>
            </w:r>
            <w:r w:rsidRPr="00560D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и</w:t>
            </w:r>
            <w:r w:rsidRPr="00560D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ФГОС</w:t>
            </w:r>
            <w:r w:rsidRPr="00560DE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b/>
                <w:sz w:val="20"/>
                <w:szCs w:val="20"/>
              </w:rPr>
              <w:t>ООО</w:t>
            </w:r>
          </w:p>
        </w:tc>
      </w:tr>
      <w:tr w:rsidR="00530F12" w:rsidRPr="00560DE9" w:rsidTr="00530F12">
        <w:trPr>
          <w:trHeight w:val="426"/>
        </w:trPr>
        <w:tc>
          <w:tcPr>
            <w:tcW w:w="662" w:type="dxa"/>
          </w:tcPr>
          <w:p w:rsidR="00530F12" w:rsidRPr="00560DE9" w:rsidRDefault="00530F12" w:rsidP="00530F12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52</w:t>
            </w:r>
          </w:p>
        </w:tc>
        <w:tc>
          <w:tcPr>
            <w:tcW w:w="4376" w:type="dxa"/>
          </w:tcPr>
          <w:p w:rsidR="00530F12" w:rsidRPr="00560DE9" w:rsidRDefault="00530F12" w:rsidP="00530F12">
            <w:pPr>
              <w:pStyle w:val="TableParagraph"/>
              <w:spacing w:before="75"/>
              <w:ind w:left="74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Оснащение</w:t>
            </w:r>
            <w:r w:rsidRPr="00560DE9">
              <w:rPr>
                <w:spacing w:val="-3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ЭОР</w:t>
            </w:r>
          </w:p>
        </w:tc>
        <w:tc>
          <w:tcPr>
            <w:tcW w:w="2126" w:type="dxa"/>
          </w:tcPr>
          <w:p w:rsidR="00530F12" w:rsidRPr="00560DE9" w:rsidRDefault="00530F12" w:rsidP="00530F12">
            <w:pPr>
              <w:pStyle w:val="TableParagraph"/>
              <w:spacing w:before="68"/>
              <w:ind w:right="210"/>
              <w:jc w:val="center"/>
              <w:rPr>
                <w:sz w:val="20"/>
                <w:szCs w:val="20"/>
              </w:rPr>
            </w:pPr>
            <w:proofErr w:type="gramStart"/>
            <w:r w:rsidRPr="00560DE9">
              <w:rPr>
                <w:sz w:val="20"/>
                <w:szCs w:val="20"/>
              </w:rPr>
              <w:t>в</w:t>
            </w:r>
            <w:proofErr w:type="gramEnd"/>
            <w:r w:rsidRPr="00560DE9">
              <w:rPr>
                <w:spacing w:val="-6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течение</w:t>
            </w:r>
            <w:r w:rsidRPr="00560DE9">
              <w:rPr>
                <w:spacing w:val="-5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всего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периода</w:t>
            </w:r>
            <w:r w:rsidRPr="00560DE9">
              <w:rPr>
                <w:spacing w:val="-2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2021</w:t>
            </w:r>
          </w:p>
          <w:p w:rsidR="00530F12" w:rsidRPr="00560DE9" w:rsidRDefault="00530F12" w:rsidP="00530F12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proofErr w:type="gramStart"/>
            <w:r w:rsidRPr="00560DE9">
              <w:rPr>
                <w:sz w:val="20"/>
                <w:szCs w:val="20"/>
              </w:rPr>
              <w:t>по</w:t>
            </w:r>
            <w:proofErr w:type="gramEnd"/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2027</w:t>
            </w:r>
            <w:r w:rsidRPr="00560DE9">
              <w:rPr>
                <w:spacing w:val="-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Сайт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организации,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страницы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школы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социальных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сетях,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информационный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стенд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в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холле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образовательной</w:t>
            </w:r>
            <w:r w:rsidRPr="00560DE9">
              <w:rPr>
                <w:spacing w:val="1"/>
                <w:sz w:val="20"/>
                <w:szCs w:val="20"/>
              </w:rPr>
              <w:t xml:space="preserve"> </w:t>
            </w:r>
            <w:r w:rsidRPr="00560DE9">
              <w:rPr>
                <w:sz w:val="20"/>
                <w:szCs w:val="20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530F12" w:rsidRPr="00560DE9" w:rsidRDefault="00530F12" w:rsidP="00530F12">
            <w:pPr>
              <w:pStyle w:val="TableParagraph"/>
              <w:spacing w:before="76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Зам. директора по УВР</w:t>
            </w:r>
            <w:r w:rsidRPr="00560DE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60DE9">
              <w:rPr>
                <w:sz w:val="20"/>
                <w:szCs w:val="20"/>
              </w:rPr>
              <w:t>Лешукова</w:t>
            </w:r>
            <w:proofErr w:type="spellEnd"/>
            <w:r w:rsidRPr="00560DE9">
              <w:rPr>
                <w:sz w:val="20"/>
                <w:szCs w:val="20"/>
              </w:rPr>
              <w:t xml:space="preserve"> В.М.</w:t>
            </w:r>
          </w:p>
          <w:p w:rsidR="00530F12" w:rsidRPr="00560DE9" w:rsidRDefault="00530F12" w:rsidP="00530F12">
            <w:pPr>
              <w:pStyle w:val="TableParagraph"/>
              <w:spacing w:before="76"/>
              <w:ind w:left="18" w:right="56"/>
              <w:rPr>
                <w:sz w:val="20"/>
                <w:szCs w:val="20"/>
              </w:rPr>
            </w:pPr>
            <w:r w:rsidRPr="00560DE9">
              <w:rPr>
                <w:sz w:val="20"/>
                <w:szCs w:val="20"/>
              </w:rPr>
              <w:t>Директор школы</w:t>
            </w:r>
          </w:p>
          <w:p w:rsidR="00530F12" w:rsidRPr="00560DE9" w:rsidRDefault="00530F12" w:rsidP="00530F12">
            <w:pPr>
              <w:pStyle w:val="TableParagraph"/>
              <w:spacing w:before="75"/>
              <w:ind w:left="18"/>
              <w:rPr>
                <w:sz w:val="20"/>
                <w:szCs w:val="20"/>
              </w:rPr>
            </w:pPr>
          </w:p>
        </w:tc>
      </w:tr>
    </w:tbl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406B88" w:rsidRPr="00560DE9" w:rsidRDefault="00406B88">
      <w:pPr>
        <w:rPr>
          <w:sz w:val="20"/>
          <w:szCs w:val="20"/>
        </w:rPr>
        <w:sectPr w:rsidR="00406B88" w:rsidRPr="00560DE9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E37908" w:rsidRPr="00560DE9" w:rsidRDefault="00E37908">
      <w:pPr>
        <w:rPr>
          <w:sz w:val="20"/>
          <w:szCs w:val="20"/>
        </w:rPr>
      </w:pPr>
    </w:p>
    <w:sectPr w:rsidR="00E37908" w:rsidRPr="00560DE9" w:rsidSect="00406B88">
      <w:pgSz w:w="16840" w:h="11910" w:orient="landscape"/>
      <w:pgMar w:top="84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6B88"/>
    <w:rsid w:val="0009044F"/>
    <w:rsid w:val="001766C7"/>
    <w:rsid w:val="002900AD"/>
    <w:rsid w:val="002B5443"/>
    <w:rsid w:val="002D6ECA"/>
    <w:rsid w:val="003867B5"/>
    <w:rsid w:val="00406B88"/>
    <w:rsid w:val="00530F12"/>
    <w:rsid w:val="00560DE9"/>
    <w:rsid w:val="005F12E4"/>
    <w:rsid w:val="00620DF2"/>
    <w:rsid w:val="00657B12"/>
    <w:rsid w:val="00B30FB4"/>
    <w:rsid w:val="00BA2FFD"/>
    <w:rsid w:val="00DB55F3"/>
    <w:rsid w:val="00E37908"/>
    <w:rsid w:val="00F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0F36-7A79-40F4-8914-32FD0E8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B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6B88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6B88"/>
  </w:style>
  <w:style w:type="paragraph" w:customStyle="1" w:styleId="TableParagraph">
    <w:name w:val="Table Paragraph"/>
    <w:basedOn w:val="a"/>
    <w:uiPriority w:val="1"/>
    <w:qFormat/>
    <w:rsid w:val="00406B88"/>
    <w:pPr>
      <w:spacing w:before="73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530F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1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2021-10-19T04:41:00Z</cp:lastPrinted>
  <dcterms:created xsi:type="dcterms:W3CDTF">2021-10-12T17:59:00Z</dcterms:created>
  <dcterms:modified xsi:type="dcterms:W3CDTF">2021-10-19T05:21:00Z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2021-10-12T00:00:00Z</vt:filetime>
  </property>
</Properties>
</file>